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324" w:rsidRDefault="003B7324"/>
    <w:p w:rsidR="00B24B26" w:rsidRDefault="00B24B26"/>
    <w:p w:rsidR="00B24B26" w:rsidRDefault="00B24B26"/>
    <w:p w:rsidR="00B24B26" w:rsidRDefault="00B24B26"/>
    <w:p w:rsidR="00256246" w:rsidRDefault="00256246" w:rsidP="002562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</w:pPr>
      <w:r w:rsidRPr="00256246"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  <w:t>Anykščių Antano Baranausko pagrindinės mokyklos 5-10 klasių mokiniai aktyviai prisijungė birželio 7 dieną prie iniciatyvos " Šok į tėvų klumpes". </w:t>
      </w:r>
    </w:p>
    <w:p w:rsidR="00256246" w:rsidRPr="00256246" w:rsidRDefault="00256246" w:rsidP="002562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</w:pPr>
    </w:p>
    <w:p w:rsidR="00256246" w:rsidRDefault="00256246" w:rsidP="002562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</w:pPr>
      <w:r w:rsidRPr="00256246"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  <w:t>Tėveliai vedė pamokas apie turizmą, mokiniai matavosi profesijas Kupiškio, Alantos, Anykščių verslo ir technologijų mokyklose. Diena buvo pilna profesinio šurmulio.</w:t>
      </w:r>
    </w:p>
    <w:p w:rsidR="00256246" w:rsidRPr="00256246" w:rsidRDefault="00256246" w:rsidP="002562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</w:pPr>
    </w:p>
    <w:p w:rsidR="00256246" w:rsidRPr="00256246" w:rsidRDefault="00256246" w:rsidP="002562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</w:pPr>
      <w:r w:rsidRPr="00256246"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  <w:t>Ugdymo karjerai koordinatorė</w:t>
      </w:r>
    </w:p>
    <w:p w:rsidR="00256246" w:rsidRPr="00256246" w:rsidRDefault="00256246" w:rsidP="002562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</w:pPr>
      <w:r w:rsidRPr="00256246"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  <w:t xml:space="preserve">Jūratė </w:t>
      </w:r>
      <w:proofErr w:type="spellStart"/>
      <w:r w:rsidRPr="00256246">
        <w:rPr>
          <w:rFonts w:ascii="Times New Roman" w:eastAsia="Times New Roman" w:hAnsi="Times New Roman" w:cs="Times New Roman"/>
          <w:color w:val="222222"/>
          <w:sz w:val="28"/>
          <w:szCs w:val="28"/>
          <w:lang w:eastAsia="lt-LT"/>
        </w:rPr>
        <w:t>Girnienė</w:t>
      </w:r>
      <w:proofErr w:type="spellEnd"/>
    </w:p>
    <w:p w:rsidR="00B24B26" w:rsidRDefault="00B24B26">
      <w:bookmarkStart w:id="0" w:name="_GoBack"/>
      <w:bookmarkEnd w:id="0"/>
      <w:r w:rsidRPr="00B24B26">
        <w:rPr>
          <w:noProof/>
          <w:lang w:eastAsia="lt-LT"/>
        </w:rPr>
        <w:lastRenderedPageBreak/>
        <w:drawing>
          <wp:inline distT="0" distB="0" distL="0" distR="0">
            <wp:extent cx="5610225" cy="7480300"/>
            <wp:effectExtent l="0" t="0" r="9525" b="6350"/>
            <wp:docPr id="8" name="Paveikslėlis 8" descr="C:\Users\Girniene\Desktop\nuotraukos\IMG_20190607_100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rniene\Desktop\nuotraukos\IMG_20190607_10080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62" cy="74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B26">
        <w:rPr>
          <w:noProof/>
          <w:lang w:eastAsia="lt-LT"/>
        </w:rPr>
        <w:lastRenderedPageBreak/>
        <w:drawing>
          <wp:inline distT="0" distB="0" distL="0" distR="0">
            <wp:extent cx="6258560" cy="4695193"/>
            <wp:effectExtent l="0" t="0" r="8890" b="0"/>
            <wp:docPr id="7" name="Paveikslėlis 7" descr="C:\Users\Girniene\Desktop\nuotraukos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rniene\Desktop\nuotraukos\IMG_7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64" cy="469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B26">
        <w:rPr>
          <w:noProof/>
          <w:lang w:eastAsia="lt-LT"/>
        </w:rPr>
        <w:lastRenderedPageBreak/>
        <w:drawing>
          <wp:inline distT="0" distB="0" distL="0" distR="0">
            <wp:extent cx="6170527" cy="4629150"/>
            <wp:effectExtent l="0" t="0" r="1905" b="0"/>
            <wp:docPr id="6" name="Paveikslėlis 6" descr="C:\Users\Girniene\Desktop\nuotraukos\IMG_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rniene\Desktop\nuotraukos\IMG_7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47" cy="46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B26">
        <w:rPr>
          <w:noProof/>
          <w:lang w:eastAsia="lt-LT"/>
        </w:rPr>
        <w:lastRenderedPageBreak/>
        <w:drawing>
          <wp:inline distT="0" distB="0" distL="0" distR="0">
            <wp:extent cx="6096000" cy="4573241"/>
            <wp:effectExtent l="0" t="0" r="0" b="0"/>
            <wp:docPr id="5" name="Paveikslėlis 5" descr="C:\Users\Girniene\Desktop\nuotraukos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rniene\Desktop\nuotraukos\IMG_7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52" cy="45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B26">
        <w:rPr>
          <w:noProof/>
          <w:lang w:eastAsia="lt-LT"/>
        </w:rPr>
        <w:lastRenderedPageBreak/>
        <w:drawing>
          <wp:inline distT="0" distB="0" distL="0" distR="0">
            <wp:extent cx="6038850" cy="4529138"/>
            <wp:effectExtent l="0" t="0" r="0" b="5080"/>
            <wp:docPr id="4" name="Paveikslėlis 4" descr="C:\Users\Girniene\Desktop\nuotraukos\9 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rniene\Desktop\nuotraukos\9 k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60" cy="45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B26">
        <w:rPr>
          <w:noProof/>
          <w:lang w:eastAsia="lt-LT"/>
        </w:rPr>
        <w:lastRenderedPageBreak/>
        <w:drawing>
          <wp:inline distT="0" distB="0" distL="0" distR="0">
            <wp:extent cx="5364956" cy="7153274"/>
            <wp:effectExtent l="0" t="0" r="7620" b="0"/>
            <wp:docPr id="3" name="Paveikslėlis 3" descr="C:\Users\Girniene\Desktop\nuotraukos\9 ir 10 k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rniene\Desktop\nuotraukos\9 ir 10 kl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80" cy="71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B26">
        <w:rPr>
          <w:noProof/>
          <w:lang w:eastAsia="lt-LT"/>
        </w:rPr>
        <w:lastRenderedPageBreak/>
        <w:drawing>
          <wp:inline distT="0" distB="0" distL="0" distR="0">
            <wp:extent cx="6152092" cy="4614069"/>
            <wp:effectExtent l="0" t="0" r="1270" b="0"/>
            <wp:docPr id="2" name="Paveikslėlis 2" descr="C:\Users\Girniene\Desktop\nuotraukos\7 a k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rniene\Desktop\nuotraukos\7 a kl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16" cy="46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B26">
        <w:rPr>
          <w:noProof/>
          <w:lang w:eastAsia="lt-LT"/>
        </w:rPr>
        <w:lastRenderedPageBreak/>
        <w:drawing>
          <wp:inline distT="0" distB="0" distL="0" distR="0">
            <wp:extent cx="5185608" cy="9218860"/>
            <wp:effectExtent l="0" t="0" r="0" b="1905"/>
            <wp:docPr id="1" name="Paveikslėlis 1" descr="C:\Users\Girniene\Desktop\nuotraukos\5 a kl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niene\Desktop\nuotraukos\5 a kl.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17" cy="92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B2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B26"/>
    <w:rsid w:val="00256246"/>
    <w:rsid w:val="003B7324"/>
    <w:rsid w:val="00B2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CAA20-3B11-4298-93E8-D4878184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2562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0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236</Words>
  <Characters>136</Characters>
  <Application>Microsoft Office Word</Application>
  <DocSecurity>0</DocSecurity>
  <Lines>1</Lines>
  <Paragraphs>1</Paragraphs>
  <ScaleCrop>false</ScaleCrop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Girniene</dc:creator>
  <cp:keywords/>
  <dc:description/>
  <cp:lastModifiedBy>Girniene</cp:lastModifiedBy>
  <cp:revision>2</cp:revision>
  <dcterms:created xsi:type="dcterms:W3CDTF">2019-06-13T06:56:00Z</dcterms:created>
  <dcterms:modified xsi:type="dcterms:W3CDTF">2019-06-13T07:04:00Z</dcterms:modified>
</cp:coreProperties>
</file>